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7444" w:rsidRDefault="00F37444" w:rsidP="00F37444">
      <w:pPr>
        <w:jc w:val="center"/>
      </w:pPr>
      <w:bookmarkStart w:id="0" w:name="_GoBack"/>
      <w:r>
        <w:t>Foto Kegiatan Cakap Digital 2</w:t>
      </w:r>
    </w:p>
    <w:bookmarkEnd w:id="0"/>
    <w:p w:rsidR="00500B17" w:rsidRDefault="00F37444" w:rsidP="00F37444">
      <w:pPr>
        <w:jc w:val="center"/>
      </w:pP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4050" cy="2571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34050" cy="2571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0B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44"/>
    <w:rsid w:val="00500B17"/>
    <w:rsid w:val="00F3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C106"/>
  <w15:chartTrackingRefBased/>
  <w15:docId w15:val="{5436B180-3878-4D8C-B4AD-FCB486CDF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2</cp:revision>
  <dcterms:created xsi:type="dcterms:W3CDTF">2023-12-15T00:45:00Z</dcterms:created>
  <dcterms:modified xsi:type="dcterms:W3CDTF">2023-12-15T00:46:00Z</dcterms:modified>
</cp:coreProperties>
</file>